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5362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Состав Профкома МБОУ “Минняровская ООШ” Актанышкого МР РТ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4233"/>
        <w:gridCol w:w="4786"/>
      </w:tblGrid>
      <w:tr w14:paraId="771E5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52" w:type="dxa"/>
          </w:tcPr>
          <w:p w14:paraId="5F0947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233" w:type="dxa"/>
          </w:tcPr>
          <w:p w14:paraId="57FACE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4786" w:type="dxa"/>
          </w:tcPr>
          <w:p w14:paraId="795E5C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жность</w:t>
            </w:r>
          </w:p>
        </w:tc>
      </w:tr>
      <w:tr w14:paraId="429F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</w:tcPr>
          <w:p w14:paraId="0532B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4233" w:type="dxa"/>
          </w:tcPr>
          <w:p w14:paraId="68E5E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Лилия Римовна</w:t>
            </w:r>
          </w:p>
        </w:tc>
        <w:tc>
          <w:tcPr>
            <w:tcW w:w="4786" w:type="dxa"/>
          </w:tcPr>
          <w:p w14:paraId="779DF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Председатель первичной профсоюзной организации школы</w:t>
            </w:r>
          </w:p>
        </w:tc>
      </w:tr>
      <w:tr w14:paraId="43A0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</w:tcPr>
          <w:p w14:paraId="527F12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4233" w:type="dxa"/>
            <w:shd w:val="clear"/>
            <w:vAlign w:val="top"/>
          </w:tcPr>
          <w:p w14:paraId="2A21860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Маликова Алия Хамитовна</w:t>
            </w:r>
          </w:p>
        </w:tc>
        <w:tc>
          <w:tcPr>
            <w:tcW w:w="4786" w:type="dxa"/>
            <w:shd w:val="clear"/>
            <w:vAlign w:val="top"/>
          </w:tcPr>
          <w:p w14:paraId="723726F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 профсоюзного комитета ППО школы</w:t>
            </w:r>
          </w:p>
        </w:tc>
      </w:tr>
      <w:tr w14:paraId="24725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</w:tcPr>
          <w:p w14:paraId="77EC3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4233" w:type="dxa"/>
            <w:shd w:val="clear"/>
            <w:vAlign w:val="top"/>
          </w:tcPr>
          <w:p w14:paraId="27C1B54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Идрисова Айгуль Разифовна</w:t>
            </w:r>
          </w:p>
        </w:tc>
        <w:tc>
          <w:tcPr>
            <w:tcW w:w="4786" w:type="dxa"/>
            <w:shd w:val="clear"/>
            <w:vAlign w:val="top"/>
          </w:tcPr>
          <w:p w14:paraId="4E42E69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 профсоюзного комитета ППО школы</w:t>
            </w:r>
          </w:p>
        </w:tc>
      </w:tr>
    </w:tbl>
    <w:p w14:paraId="1C552F4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53"/>
    <w:rsid w:val="003A7712"/>
    <w:rsid w:val="008A03EA"/>
    <w:rsid w:val="00BD0653"/>
    <w:rsid w:val="00F74CB3"/>
    <w:rsid w:val="028C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442</Characters>
  <Lines>3</Lines>
  <Paragraphs>1</Paragraphs>
  <TotalTime>1</TotalTime>
  <ScaleCrop>false</ScaleCrop>
  <LinksUpToDate>false</LinksUpToDate>
  <CharactersWithSpaces>518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2025-02-20T07:04:00Z</dcterms:created>
  <dc:creator>LiliyaKashapova1982@gmail.com</dc:creator>
  <cp:lastModifiedBy>Лилия Кашапова</cp:lastModifiedBy>
  <cp:lastPrinted>2025-02-22T05:18:00Z</cp:lastPrinted>
  <dcterms:modified xsi:type="dcterms:W3CDTF">2026-02-11T07:39:53Z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8992C3BBB43D4F08BC04682D629AEA99_12</vt:lpwstr>
  </property>
</Properties>
</file>